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1DCD2" w14:textId="77777777" w:rsidR="00245B79" w:rsidRPr="00523FE0" w:rsidRDefault="00245B79" w:rsidP="0091518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14:paraId="0D112B40" w14:textId="77777777" w:rsidR="00D4121B" w:rsidRPr="00CC3CB2" w:rsidRDefault="00CC3CB2" w:rsidP="00523FE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06E0E9B0" wp14:editId="7D71B770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EA40" w14:textId="77777777" w:rsidR="00523FE0" w:rsidRPr="00523FE0" w:rsidRDefault="00CC3CB2" w:rsidP="00523FE0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14:paraId="458B7556" w14:textId="717F9600" w:rsidR="00CC3CB2" w:rsidRPr="00C36727" w:rsidRDefault="00523FE0" w:rsidP="00C9122E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>عنوان درس:</w:t>
      </w:r>
      <w:r w:rsidR="00CC3CB2" w:rsidRPr="00C3672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AF20D8">
        <w:rPr>
          <w:rFonts w:cs="B Nazanin" w:hint="cs"/>
          <w:b/>
          <w:bCs/>
          <w:sz w:val="36"/>
          <w:szCs w:val="36"/>
          <w:rtl/>
        </w:rPr>
        <w:t xml:space="preserve">مدیریت </w:t>
      </w:r>
      <w:r w:rsidR="00C9122E">
        <w:rPr>
          <w:rFonts w:cs="B Nazanin" w:hint="cs"/>
          <w:b/>
          <w:bCs/>
          <w:sz w:val="36"/>
          <w:szCs w:val="36"/>
          <w:rtl/>
        </w:rPr>
        <w:t xml:space="preserve">تلفیقی </w:t>
      </w:r>
      <w:r w:rsidR="00AF20D8">
        <w:rPr>
          <w:rFonts w:cs="B Nazanin" w:hint="cs"/>
          <w:b/>
          <w:bCs/>
          <w:sz w:val="36"/>
          <w:szCs w:val="36"/>
          <w:rtl/>
        </w:rPr>
        <w:t>علفهای هرز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CC3CB2" w:rsidRPr="00525EC2" w14:paraId="5FB4C28B" w14:textId="77777777" w:rsidTr="00CC3CB2">
        <w:tc>
          <w:tcPr>
            <w:tcW w:w="3005" w:type="dxa"/>
          </w:tcPr>
          <w:p w14:paraId="12214727" w14:textId="3A23DBF0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 w:rsidR="00F26084">
              <w:rPr>
                <w:rFonts w:cs="B Nazanin" w:hint="cs"/>
                <w:b/>
                <w:bCs/>
                <w:rtl/>
              </w:rPr>
              <w:t>کشاورزی</w:t>
            </w:r>
          </w:p>
        </w:tc>
        <w:tc>
          <w:tcPr>
            <w:tcW w:w="3005" w:type="dxa"/>
            <w:gridSpan w:val="2"/>
          </w:tcPr>
          <w:p w14:paraId="21B34DA8" w14:textId="301A7866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 w:rsidR="00713692">
              <w:rPr>
                <w:rFonts w:cs="B Nazanin"/>
                <w:b/>
                <w:bCs/>
              </w:rPr>
              <w:t xml:space="preserve"> </w:t>
            </w:r>
            <w:r w:rsidR="00C36727"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 </w:t>
            </w:r>
            <w:r w:rsidR="00F26084">
              <w:rPr>
                <w:rFonts w:cs="B Nazanin" w:hint="cs"/>
                <w:b/>
                <w:bCs/>
                <w:rtl/>
              </w:rPr>
              <w:t>زراعت و اصلاح نباتات</w:t>
            </w:r>
          </w:p>
        </w:tc>
        <w:tc>
          <w:tcPr>
            <w:tcW w:w="3006" w:type="dxa"/>
          </w:tcPr>
          <w:p w14:paraId="76B6D921" w14:textId="420419CD" w:rsidR="00CC3CB2" w:rsidRPr="00525EC2" w:rsidRDefault="000A16B5" w:rsidP="005E3C44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5E3C44">
              <w:rPr>
                <w:rFonts w:cs="B Nazanin" w:hint="cs"/>
                <w:b/>
                <w:bCs/>
                <w:rtl/>
              </w:rPr>
              <w:t>علیرضا یدوی</w:t>
            </w:r>
          </w:p>
        </w:tc>
      </w:tr>
      <w:tr w:rsidR="00CC3CB2" w:rsidRPr="00525EC2" w14:paraId="7E07CC06" w14:textId="77777777" w:rsidTr="00CC3CB2">
        <w:tc>
          <w:tcPr>
            <w:tcW w:w="3005" w:type="dxa"/>
          </w:tcPr>
          <w:p w14:paraId="34983C91" w14:textId="16A07528" w:rsidR="00CC3CB2" w:rsidRPr="00525EC2" w:rsidRDefault="00CC3CB2" w:rsidP="00C9122E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C9122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05" w:type="dxa"/>
            <w:gridSpan w:val="2"/>
          </w:tcPr>
          <w:p w14:paraId="4F5859FF" w14:textId="0B615FE2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 w:rsidR="00F26084">
              <w:rPr>
                <w:rFonts w:cs="B Nazanin"/>
                <w:b/>
                <w:bCs/>
                <w:sz w:val="24"/>
                <w:szCs w:val="24"/>
              </w:rPr>
              <w:sym w:font="Wingdings 2" w:char="F0C5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 w:rsidR="00C9122E"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3006" w:type="dxa"/>
          </w:tcPr>
          <w:p w14:paraId="0B8164E1" w14:textId="77777777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</w:p>
        </w:tc>
      </w:tr>
      <w:tr w:rsidR="00CC3CB2" w:rsidRPr="00525EC2" w14:paraId="28ACD197" w14:textId="77777777" w:rsidTr="00CC3CB2">
        <w:tc>
          <w:tcPr>
            <w:tcW w:w="3005" w:type="dxa"/>
          </w:tcPr>
          <w:p w14:paraId="0C2AFC8B" w14:textId="5BA40688" w:rsidR="00CC3CB2" w:rsidRPr="00525EC2" w:rsidRDefault="00CC3CB2" w:rsidP="00C9122E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C9122E">
              <w:rPr>
                <w:rFonts w:cs="B Nazanin" w:hint="cs"/>
                <w:b/>
                <w:bCs/>
                <w:rtl/>
              </w:rPr>
              <w:t>آگروتکنولوژی- اکولوژی گیاهان زراعی</w:t>
            </w:r>
          </w:p>
        </w:tc>
        <w:tc>
          <w:tcPr>
            <w:tcW w:w="3005" w:type="dxa"/>
            <w:gridSpan w:val="2"/>
          </w:tcPr>
          <w:p w14:paraId="6827056F" w14:textId="3E9B687F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 w:rsidR="00F26084">
              <w:rPr>
                <w:rFonts w:cs="B Nazanin" w:hint="cs"/>
                <w:b/>
                <w:bCs/>
                <w:rtl/>
              </w:rPr>
              <w:t>کارشناسی</w:t>
            </w:r>
            <w:r w:rsidR="00C9122E">
              <w:rPr>
                <w:rFonts w:cs="B Nazanin" w:hint="cs"/>
                <w:b/>
                <w:bCs/>
                <w:rtl/>
              </w:rPr>
              <w:t xml:space="preserve"> ارشد</w:t>
            </w:r>
          </w:p>
        </w:tc>
        <w:tc>
          <w:tcPr>
            <w:tcW w:w="3006" w:type="dxa"/>
          </w:tcPr>
          <w:p w14:paraId="3C086238" w14:textId="4781C4EA" w:rsidR="00CC3CB2" w:rsidRPr="00525EC2" w:rsidRDefault="000A16B5" w:rsidP="000A16B5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3-1402</w:t>
            </w:r>
          </w:p>
        </w:tc>
      </w:tr>
      <w:tr w:rsidR="00CE62D2" w:rsidRPr="00525EC2" w14:paraId="6AF39AAC" w14:textId="77777777" w:rsidTr="00CE62D2">
        <w:tc>
          <w:tcPr>
            <w:tcW w:w="4763" w:type="dxa"/>
            <w:gridSpan w:val="2"/>
          </w:tcPr>
          <w:p w14:paraId="08F16021" w14:textId="40AE56B6" w:rsidR="00CE62D2" w:rsidRPr="00525EC2" w:rsidRDefault="00CE62D2" w:rsidP="00C9122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 w:rsidR="00C47D9E">
              <w:rPr>
                <w:rFonts w:cs="B Nazanin" w:hint="cs"/>
                <w:b/>
                <w:bCs/>
                <w:rtl/>
              </w:rPr>
              <w:t>139</w:t>
            </w:r>
            <w:r w:rsidR="00C9122E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253" w:type="dxa"/>
            <w:gridSpan w:val="2"/>
          </w:tcPr>
          <w:p w14:paraId="2F019666" w14:textId="77777777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</w:p>
        </w:tc>
      </w:tr>
    </w:tbl>
    <w:p w14:paraId="1E81AD9A" w14:textId="77777777" w:rsidR="00771BF7" w:rsidRPr="00771BF7" w:rsidRDefault="00771BF7" w:rsidP="00771BF7">
      <w:pPr>
        <w:rPr>
          <w:rFonts w:cs="B Nazanin"/>
          <w:b/>
          <w:bCs/>
          <w:sz w:val="4"/>
          <w:szCs w:val="4"/>
          <w:rtl/>
        </w:rPr>
      </w:pPr>
    </w:p>
    <w:p w14:paraId="4C605FDA" w14:textId="77777777" w:rsidR="00C9122E" w:rsidRPr="00C9122E" w:rsidRDefault="00771BF7" w:rsidP="00C9122E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هدف کلی درس:</w:t>
      </w:r>
      <w:r w:rsidR="00B43883" w:rsidRPr="00C9122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هدف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آشنایی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دانشجویان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با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سیستمهای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مدیریت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تلفیقی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علفهای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هرز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در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نظام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های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کشاورزی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پایدار</w:t>
      </w:r>
    </w:p>
    <w:tbl>
      <w:tblPr>
        <w:tblStyle w:val="TableGrid"/>
        <w:bidiVisual/>
        <w:tblW w:w="9262" w:type="dxa"/>
        <w:tblLook w:val="04A0" w:firstRow="1" w:lastRow="0" w:firstColumn="1" w:lastColumn="0" w:noHBand="0" w:noVBand="1"/>
      </w:tblPr>
      <w:tblGrid>
        <w:gridCol w:w="1182"/>
        <w:gridCol w:w="1906"/>
        <w:gridCol w:w="1197"/>
        <w:gridCol w:w="1189"/>
        <w:gridCol w:w="1189"/>
        <w:gridCol w:w="1183"/>
        <w:gridCol w:w="1416"/>
      </w:tblGrid>
      <w:tr w:rsidR="00915182" w:rsidRPr="00735135" w14:paraId="55E073B8" w14:textId="77777777" w:rsidTr="00AF20D8">
        <w:tc>
          <w:tcPr>
            <w:tcW w:w="1182" w:type="dxa"/>
            <w:vAlign w:val="center"/>
          </w:tcPr>
          <w:p w14:paraId="09A6271E" w14:textId="77777777" w:rsidR="00915182" w:rsidRPr="006911DA" w:rsidRDefault="00915182" w:rsidP="005E3C4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080" w:type="dxa"/>
            <w:gridSpan w:val="6"/>
            <w:vAlign w:val="center"/>
          </w:tcPr>
          <w:p w14:paraId="46376312" w14:textId="77777777" w:rsidR="00915182" w:rsidRPr="005E3C44" w:rsidRDefault="00915182" w:rsidP="005E3C44">
            <w:pPr>
              <w:jc w:val="center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رئوس مطالب</w:t>
            </w:r>
          </w:p>
        </w:tc>
      </w:tr>
      <w:tr w:rsidR="00A0106A" w:rsidRPr="00735135" w14:paraId="0DD91A1F" w14:textId="77777777" w:rsidTr="00AF20D8">
        <w:tc>
          <w:tcPr>
            <w:tcW w:w="1182" w:type="dxa"/>
            <w:vAlign w:val="center"/>
          </w:tcPr>
          <w:p w14:paraId="1EC42CF1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080" w:type="dxa"/>
            <w:gridSpan w:val="6"/>
          </w:tcPr>
          <w:p w14:paraId="66FCDDE2" w14:textId="145B90BF" w:rsidR="00A0106A" w:rsidRPr="005E3C44" w:rsidRDefault="00C9122E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مفاهیم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مدیریت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کنترل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هرز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گیاهان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مهاجم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اقتصاد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هرز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گیاهان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مهاجم</w:t>
            </w:r>
          </w:p>
        </w:tc>
      </w:tr>
      <w:tr w:rsidR="00A0106A" w:rsidRPr="00735135" w14:paraId="0AF2CC71" w14:textId="77777777" w:rsidTr="00AF20D8">
        <w:tc>
          <w:tcPr>
            <w:tcW w:w="1182" w:type="dxa"/>
            <w:vAlign w:val="center"/>
          </w:tcPr>
          <w:p w14:paraId="5CCBC3C5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080" w:type="dxa"/>
            <w:gridSpan w:val="6"/>
          </w:tcPr>
          <w:p w14:paraId="1022325D" w14:textId="1778E63C" w:rsidR="00A0106A" w:rsidRPr="005E3C44" w:rsidRDefault="00C9122E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اصول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پویایی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جمعیت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هرز</w:t>
            </w:r>
          </w:p>
        </w:tc>
      </w:tr>
      <w:tr w:rsidR="00A0106A" w:rsidRPr="00735135" w14:paraId="6B3923AD" w14:textId="77777777" w:rsidTr="00673D0C">
        <w:trPr>
          <w:trHeight w:val="174"/>
        </w:trPr>
        <w:tc>
          <w:tcPr>
            <w:tcW w:w="1182" w:type="dxa"/>
            <w:vAlign w:val="center"/>
          </w:tcPr>
          <w:p w14:paraId="1F99B670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080" w:type="dxa"/>
            <w:gridSpan w:val="6"/>
          </w:tcPr>
          <w:p w14:paraId="66F8A0AE" w14:textId="6D4802C5" w:rsidR="00A0106A" w:rsidRPr="005E3C44" w:rsidRDefault="00C9122E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روشهای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پیش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بینی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جمعیت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فلور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هرز</w:t>
            </w:r>
          </w:p>
        </w:tc>
      </w:tr>
      <w:tr w:rsidR="00A0106A" w:rsidRPr="00735135" w14:paraId="423A4217" w14:textId="77777777" w:rsidTr="00AF20D8">
        <w:trPr>
          <w:trHeight w:val="317"/>
        </w:trPr>
        <w:tc>
          <w:tcPr>
            <w:tcW w:w="1182" w:type="dxa"/>
            <w:vAlign w:val="center"/>
          </w:tcPr>
          <w:p w14:paraId="0A1A9657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080" w:type="dxa"/>
            <w:gridSpan w:val="6"/>
          </w:tcPr>
          <w:p w14:paraId="39065010" w14:textId="23641474" w:rsidR="00A0106A" w:rsidRPr="005E3C44" w:rsidRDefault="00C9122E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آشنایی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با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مدلهای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مربوطه</w:t>
            </w:r>
            <w:r w:rsidR="00C169D2" w:rsidRPr="00735135">
              <w:rPr>
                <w:rFonts w:cs="B Nazanin" w:hint="cs"/>
                <w:b/>
                <w:bCs/>
                <w:rtl/>
              </w:rPr>
              <w:t xml:space="preserve"> </w:t>
            </w:r>
            <w:r w:rsidR="00C169D2" w:rsidRPr="00735135">
              <w:rPr>
                <w:rFonts w:cs="B Nazanin" w:hint="cs"/>
                <w:b/>
                <w:bCs/>
                <w:rtl/>
              </w:rPr>
              <w:t>پیش</w:t>
            </w:r>
            <w:r w:rsidR="00C169D2" w:rsidRPr="00735135">
              <w:rPr>
                <w:rFonts w:cs="B Nazanin"/>
                <w:b/>
                <w:bCs/>
                <w:rtl/>
              </w:rPr>
              <w:t xml:space="preserve"> </w:t>
            </w:r>
            <w:r w:rsidR="00C169D2" w:rsidRPr="00735135">
              <w:rPr>
                <w:rFonts w:cs="B Nazanin" w:hint="cs"/>
                <w:b/>
                <w:bCs/>
                <w:rtl/>
              </w:rPr>
              <w:t>بینی</w:t>
            </w:r>
            <w:r w:rsidR="00C169D2" w:rsidRPr="00735135">
              <w:rPr>
                <w:rFonts w:cs="B Nazanin"/>
                <w:b/>
                <w:bCs/>
                <w:rtl/>
              </w:rPr>
              <w:t xml:space="preserve"> </w:t>
            </w:r>
            <w:r w:rsidR="00C169D2" w:rsidRPr="00735135">
              <w:rPr>
                <w:rFonts w:cs="B Nazanin" w:hint="cs"/>
                <w:b/>
                <w:bCs/>
                <w:rtl/>
              </w:rPr>
              <w:t>جمعیت</w:t>
            </w:r>
            <w:r w:rsidR="00C169D2" w:rsidRPr="00735135">
              <w:rPr>
                <w:rFonts w:cs="B Nazanin"/>
                <w:b/>
                <w:bCs/>
                <w:rtl/>
              </w:rPr>
              <w:t xml:space="preserve"> </w:t>
            </w:r>
            <w:r w:rsidR="00C169D2" w:rsidRPr="00735135">
              <w:rPr>
                <w:rFonts w:cs="B Nazanin" w:hint="cs"/>
                <w:b/>
                <w:bCs/>
                <w:rtl/>
              </w:rPr>
              <w:t>و</w:t>
            </w:r>
            <w:r w:rsidR="00C169D2" w:rsidRPr="00735135">
              <w:rPr>
                <w:rFonts w:cs="B Nazanin"/>
                <w:b/>
                <w:bCs/>
                <w:rtl/>
              </w:rPr>
              <w:t xml:space="preserve"> </w:t>
            </w:r>
            <w:r w:rsidR="00C169D2" w:rsidRPr="00735135">
              <w:rPr>
                <w:rFonts w:cs="B Nazanin" w:hint="cs"/>
                <w:b/>
                <w:bCs/>
                <w:rtl/>
              </w:rPr>
              <w:t>فلور</w:t>
            </w:r>
            <w:r w:rsidR="00C169D2" w:rsidRPr="00735135">
              <w:rPr>
                <w:rFonts w:cs="B Nazanin"/>
                <w:b/>
                <w:bCs/>
                <w:rtl/>
              </w:rPr>
              <w:t xml:space="preserve"> </w:t>
            </w:r>
            <w:r w:rsidR="00C169D2" w:rsidRPr="00735135">
              <w:rPr>
                <w:rFonts w:cs="B Nazanin" w:hint="cs"/>
                <w:b/>
                <w:bCs/>
                <w:rtl/>
              </w:rPr>
              <w:t>علفهای</w:t>
            </w:r>
            <w:r w:rsidR="00C169D2" w:rsidRPr="00735135">
              <w:rPr>
                <w:rFonts w:cs="B Nazanin"/>
                <w:b/>
                <w:bCs/>
                <w:rtl/>
              </w:rPr>
              <w:t xml:space="preserve"> </w:t>
            </w:r>
            <w:r w:rsidR="00C169D2" w:rsidRPr="00735135">
              <w:rPr>
                <w:rFonts w:cs="B Nazanin" w:hint="cs"/>
                <w:b/>
                <w:bCs/>
                <w:rtl/>
              </w:rPr>
              <w:t>هرز</w:t>
            </w:r>
          </w:p>
        </w:tc>
      </w:tr>
      <w:tr w:rsidR="00A0106A" w:rsidRPr="00735135" w14:paraId="553B8D29" w14:textId="77777777" w:rsidTr="00AF20D8">
        <w:tc>
          <w:tcPr>
            <w:tcW w:w="1182" w:type="dxa"/>
            <w:vAlign w:val="center"/>
          </w:tcPr>
          <w:p w14:paraId="500642BF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080" w:type="dxa"/>
            <w:gridSpan w:val="6"/>
          </w:tcPr>
          <w:p w14:paraId="47F29936" w14:textId="4474E035" w:rsidR="00C169D2" w:rsidRPr="00735135" w:rsidRDefault="00C169D2" w:rsidP="00C169D2">
            <w:pPr>
              <w:rPr>
                <w:rFonts w:cs="B Nazanin"/>
                <w:b/>
                <w:bCs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آستانه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خسارت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دوره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کنترل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بحرانی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هرز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</w:p>
          <w:p w14:paraId="1B3B83CA" w14:textId="3D5B22B3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169D2" w:rsidRPr="00735135" w14:paraId="7453A398" w14:textId="77777777" w:rsidTr="00AF20D8">
        <w:tc>
          <w:tcPr>
            <w:tcW w:w="1182" w:type="dxa"/>
            <w:vAlign w:val="center"/>
          </w:tcPr>
          <w:p w14:paraId="68A3413F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080" w:type="dxa"/>
            <w:gridSpan w:val="6"/>
          </w:tcPr>
          <w:p w14:paraId="5A0B088B" w14:textId="52B6B57E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مبانی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مدیریت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تلفیقی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هرز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اقتصاد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محیط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زیست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در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مدیریت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تلفیقی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هرز</w:t>
            </w:r>
          </w:p>
        </w:tc>
      </w:tr>
      <w:tr w:rsidR="00C169D2" w:rsidRPr="00735135" w14:paraId="21EAAF0B" w14:textId="77777777" w:rsidTr="00AF20D8">
        <w:tc>
          <w:tcPr>
            <w:tcW w:w="1182" w:type="dxa"/>
            <w:vAlign w:val="center"/>
          </w:tcPr>
          <w:p w14:paraId="47B7FC06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080" w:type="dxa"/>
            <w:gridSpan w:val="6"/>
          </w:tcPr>
          <w:p w14:paraId="784C4B1E" w14:textId="5171751D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آشنایی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با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مدل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تصمیم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گیری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در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مدیریت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هرز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ها</w:t>
            </w:r>
          </w:p>
        </w:tc>
      </w:tr>
      <w:tr w:rsidR="00C169D2" w:rsidRPr="00735135" w14:paraId="11571D23" w14:textId="77777777" w:rsidTr="00AF20D8">
        <w:tc>
          <w:tcPr>
            <w:tcW w:w="1182" w:type="dxa"/>
            <w:vAlign w:val="center"/>
          </w:tcPr>
          <w:p w14:paraId="4349F743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080" w:type="dxa"/>
            <w:gridSpan w:val="6"/>
          </w:tcPr>
          <w:p w14:paraId="079F9D02" w14:textId="7B086619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مدیریت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تلفیقی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هرز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در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سیستم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کشاورزی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حفاظتی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نظام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کشاورزی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بوم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سازگار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C169D2" w:rsidRPr="00735135" w14:paraId="1F385F8E" w14:textId="77777777" w:rsidTr="00AF20D8">
        <w:tc>
          <w:tcPr>
            <w:tcW w:w="1182" w:type="dxa"/>
            <w:vAlign w:val="center"/>
          </w:tcPr>
          <w:p w14:paraId="56057F29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080" w:type="dxa"/>
            <w:gridSpan w:val="6"/>
          </w:tcPr>
          <w:p w14:paraId="2BEC319F" w14:textId="11E88221" w:rsidR="00C169D2" w:rsidRPr="00673D0C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رهیافتهای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مدیریت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تلفیقی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هرز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شامل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پیشگیری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قوانین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قرنطینه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گیاهان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C169D2" w:rsidRPr="00735135" w14:paraId="3060D769" w14:textId="77777777" w:rsidTr="00AF20D8">
        <w:tc>
          <w:tcPr>
            <w:tcW w:w="1182" w:type="dxa"/>
            <w:vAlign w:val="center"/>
          </w:tcPr>
          <w:p w14:paraId="50B6864E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080" w:type="dxa"/>
            <w:gridSpan w:val="6"/>
          </w:tcPr>
          <w:p w14:paraId="054B2F43" w14:textId="3D8E2115" w:rsidR="00C169D2" w:rsidRPr="00673D0C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تلفیق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روش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مکانیکی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وجین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عملیات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خاکورزی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کنترل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فیزیکی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C169D2" w:rsidRPr="00735135" w14:paraId="75B32986" w14:textId="77777777" w:rsidTr="00AF20D8">
        <w:tc>
          <w:tcPr>
            <w:tcW w:w="1182" w:type="dxa"/>
            <w:vAlign w:val="center"/>
          </w:tcPr>
          <w:p w14:paraId="0E34A838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8080" w:type="dxa"/>
            <w:gridSpan w:val="6"/>
          </w:tcPr>
          <w:p w14:paraId="1526345A" w14:textId="0C41CB1E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مدیریت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دمای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خاک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آفتابدهی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کاربرد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شعله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افکن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سوزاندن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بقایای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گیاهی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یخ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آب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کاربرد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مالچ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گیاهان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پوششی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خفه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کننده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 xml:space="preserve"> جهت کنترل علفهای هرز</w:t>
            </w:r>
          </w:p>
        </w:tc>
      </w:tr>
      <w:tr w:rsidR="00C169D2" w:rsidRPr="00735135" w14:paraId="66AB2A31" w14:textId="77777777" w:rsidTr="00AF20D8">
        <w:tc>
          <w:tcPr>
            <w:tcW w:w="1182" w:type="dxa"/>
            <w:vAlign w:val="center"/>
          </w:tcPr>
          <w:p w14:paraId="754CE8CC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8080" w:type="dxa"/>
            <w:gridSpan w:val="6"/>
          </w:tcPr>
          <w:p w14:paraId="228BC256" w14:textId="11B8E350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روشهای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به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زراعی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 xml:space="preserve">( </w:t>
            </w:r>
            <w:r w:rsidRPr="00735135">
              <w:rPr>
                <w:rFonts w:cs="B Nazanin" w:hint="cs"/>
                <w:b/>
                <w:bCs/>
                <w:rtl/>
              </w:rPr>
              <w:t>تراکم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کاشت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آرایش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کاشت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تاریخ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کاشت،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جهت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کاشت،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تناوب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زراعی</w:t>
            </w:r>
            <w:r w:rsidRPr="00735135">
              <w:rPr>
                <w:rFonts w:cs="B Nazanin" w:hint="cs"/>
                <w:b/>
                <w:bCs/>
                <w:rtl/>
              </w:rPr>
              <w:t>) جهت کنترل علفهای هرز</w:t>
            </w:r>
          </w:p>
        </w:tc>
      </w:tr>
      <w:tr w:rsidR="00C169D2" w:rsidRPr="00735135" w14:paraId="4596D422" w14:textId="77777777" w:rsidTr="00AF20D8">
        <w:tc>
          <w:tcPr>
            <w:tcW w:w="1182" w:type="dxa"/>
            <w:vAlign w:val="center"/>
          </w:tcPr>
          <w:p w14:paraId="4F7E888B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8080" w:type="dxa"/>
            <w:gridSpan w:val="6"/>
          </w:tcPr>
          <w:p w14:paraId="4449282B" w14:textId="62D29820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 xml:space="preserve">کاربرد </w:t>
            </w:r>
            <w:r w:rsidRPr="00735135">
              <w:rPr>
                <w:rFonts w:cs="B Nazanin" w:hint="cs"/>
                <w:b/>
                <w:bCs/>
                <w:rtl/>
              </w:rPr>
              <w:t>کشت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مخلوط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،آیش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مدیریت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حاصلخیزی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خاک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مدیریت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آبیاری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آب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خاک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 xml:space="preserve"> در کنترل علفهای هرز</w:t>
            </w:r>
          </w:p>
        </w:tc>
      </w:tr>
      <w:tr w:rsidR="00C169D2" w:rsidRPr="00735135" w14:paraId="77445EBA" w14:textId="77777777" w:rsidTr="00AF20D8">
        <w:tc>
          <w:tcPr>
            <w:tcW w:w="1182" w:type="dxa"/>
            <w:vAlign w:val="center"/>
          </w:tcPr>
          <w:p w14:paraId="46550660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8080" w:type="dxa"/>
            <w:gridSpan w:val="6"/>
          </w:tcPr>
          <w:p w14:paraId="46E26B8A" w14:textId="13DD8C2F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روشهای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به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نژادی کنترل علفهای هرز</w:t>
            </w:r>
          </w:p>
        </w:tc>
      </w:tr>
      <w:tr w:rsidR="00C169D2" w:rsidRPr="00735135" w14:paraId="3B665029" w14:textId="77777777" w:rsidTr="00AF20D8">
        <w:tc>
          <w:tcPr>
            <w:tcW w:w="1182" w:type="dxa"/>
            <w:vAlign w:val="center"/>
          </w:tcPr>
          <w:p w14:paraId="14F2FE5C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8080" w:type="dxa"/>
            <w:gridSpan w:val="6"/>
          </w:tcPr>
          <w:p w14:paraId="4914BB68" w14:textId="335AFB04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روش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کنترل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بیولوژیک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کلاسیک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حفاظتی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انبوه</w:t>
            </w:r>
            <w:r w:rsidRPr="00735135">
              <w:rPr>
                <w:rFonts w:cs="B Nazanin"/>
                <w:b/>
                <w:bCs/>
                <w:rtl/>
              </w:rPr>
              <w:t xml:space="preserve"> (</w:t>
            </w:r>
            <w:r w:rsidRPr="00735135">
              <w:rPr>
                <w:rFonts w:cs="B Nazanin" w:hint="cs"/>
                <w:b/>
                <w:bCs/>
                <w:rtl/>
              </w:rPr>
              <w:t>سیل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آسا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سطح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وسیع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کنترل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شیمیایی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با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تاکید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بر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بهینه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سازی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کاهش مصرف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کش</w:t>
            </w:r>
            <w:r w:rsidRPr="00735135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C169D2" w:rsidRPr="00735135" w14:paraId="6D9DD592" w14:textId="77777777" w:rsidTr="00AF20D8">
        <w:tc>
          <w:tcPr>
            <w:tcW w:w="1182" w:type="dxa"/>
            <w:vAlign w:val="center"/>
          </w:tcPr>
          <w:p w14:paraId="5F1E0464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8080" w:type="dxa"/>
            <w:gridSpan w:val="6"/>
          </w:tcPr>
          <w:p w14:paraId="1D9B65D1" w14:textId="2F0A8B7B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روش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های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کنترل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بیولوژیک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کلاسیک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حفاظتی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انبوه</w:t>
            </w:r>
            <w:r w:rsidRPr="00735135">
              <w:rPr>
                <w:rFonts w:cs="B Nazanin"/>
                <w:b/>
                <w:bCs/>
                <w:rtl/>
              </w:rPr>
              <w:t xml:space="preserve"> (</w:t>
            </w:r>
            <w:r w:rsidRPr="00735135">
              <w:rPr>
                <w:rFonts w:cs="B Nazanin" w:hint="cs"/>
                <w:b/>
                <w:bCs/>
                <w:rtl/>
              </w:rPr>
              <w:t>سیل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آسا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سطح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وسیع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کنترل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شیمیایی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با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تاکید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بر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بهینه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سازی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کاهش مصرف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کش</w:t>
            </w:r>
            <w:r w:rsidRPr="00735135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C169D2" w:rsidRPr="00735135" w14:paraId="1E794776" w14:textId="77777777" w:rsidTr="00AF20D8">
        <w:trPr>
          <w:trHeight w:val="297"/>
        </w:trPr>
        <w:tc>
          <w:tcPr>
            <w:tcW w:w="1182" w:type="dxa"/>
            <w:vAlign w:val="center"/>
          </w:tcPr>
          <w:p w14:paraId="6A7DC1ED" w14:textId="09195C24" w:rsidR="00C169D2" w:rsidRPr="005E3C44" w:rsidRDefault="00C169D2" w:rsidP="00C169D2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منبع اصلی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14:paraId="7585862C" w14:textId="33214220" w:rsidR="00C169D2" w:rsidRPr="005E3C44" w:rsidRDefault="00C819C5" w:rsidP="00735135">
            <w:pPr>
              <w:rPr>
                <w:rFonts w:cs="B Nazanin" w:hint="cs"/>
                <w:b/>
                <w:bCs/>
                <w:rtl/>
              </w:rPr>
            </w:pPr>
            <w:r w:rsidRPr="00735135">
              <w:rPr>
                <w:rFonts w:cs="B Nazanin" w:hint="cs"/>
                <w:b/>
                <w:bCs/>
                <w:rtl/>
              </w:rPr>
              <w:t>نجفی،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ح</w:t>
            </w:r>
            <w:r w:rsidRPr="00735135">
              <w:rPr>
                <w:rFonts w:cs="B Nazanin"/>
                <w:b/>
                <w:bCs/>
                <w:rtl/>
              </w:rPr>
              <w:t>.</w:t>
            </w:r>
            <w:r w:rsidRPr="00735135">
              <w:rPr>
                <w:rFonts w:cs="B Nazanin" w:hint="cs"/>
                <w:b/>
                <w:bCs/>
                <w:rtl/>
              </w:rPr>
              <w:t>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حسن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زاده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دلویی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مجتبی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راشد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محصل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</w:t>
            </w:r>
            <w:r w:rsidRPr="00735135">
              <w:rPr>
                <w:rFonts w:cs="B Nazanin"/>
                <w:b/>
                <w:bCs/>
                <w:rtl/>
              </w:rPr>
              <w:t xml:space="preserve">. </w:t>
            </w:r>
            <w:r w:rsidRPr="00735135">
              <w:rPr>
                <w:rFonts w:cs="B Nazanin" w:hint="cs"/>
                <w:b/>
                <w:bCs/>
                <w:rtl/>
              </w:rPr>
              <w:t>ج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زندان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باغستانی،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م</w:t>
            </w:r>
            <w:r w:rsidRPr="00735135">
              <w:rPr>
                <w:rFonts w:cs="B Nazanin"/>
                <w:b/>
                <w:bCs/>
                <w:rtl/>
              </w:rPr>
              <w:t xml:space="preserve">. </w:t>
            </w:r>
            <w:r w:rsidRPr="00735135">
              <w:rPr>
                <w:rFonts w:cs="B Nazanin" w:hint="cs"/>
                <w:b/>
                <w:bCs/>
                <w:rtl/>
              </w:rPr>
              <w:t>ع</w:t>
            </w:r>
            <w:r w:rsidRPr="00735135">
              <w:rPr>
                <w:rFonts w:cs="B Nazanin"/>
                <w:b/>
                <w:bCs/>
                <w:rtl/>
              </w:rPr>
              <w:t xml:space="preserve">. ۱۳۸۵ </w:t>
            </w:r>
            <w:r w:rsidRPr="00735135">
              <w:rPr>
                <w:rFonts w:cs="B Nazanin" w:hint="cs"/>
                <w:b/>
                <w:bCs/>
                <w:rtl/>
              </w:rPr>
              <w:t>مدیریت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بوم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شناختی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علفهایهرز</w:t>
            </w:r>
            <w:r w:rsidRPr="00735135">
              <w:rPr>
                <w:rFonts w:cs="B Nazanin"/>
                <w:b/>
                <w:bCs/>
                <w:rtl/>
              </w:rPr>
              <w:t xml:space="preserve"> (</w:t>
            </w:r>
            <w:r w:rsidRPr="00735135">
              <w:rPr>
                <w:rFonts w:cs="B Nazanin" w:hint="cs"/>
                <w:b/>
                <w:bCs/>
                <w:rtl/>
              </w:rPr>
              <w:t>ترجمه</w:t>
            </w:r>
            <w:r w:rsidRPr="00735135">
              <w:rPr>
                <w:rFonts w:cs="B Nazanin"/>
                <w:b/>
                <w:bCs/>
                <w:rtl/>
              </w:rPr>
              <w:t xml:space="preserve">) </w:t>
            </w:r>
            <w:r w:rsidRPr="00735135">
              <w:rPr>
                <w:rFonts w:cs="B Nazanin" w:hint="cs"/>
                <w:b/>
                <w:bCs/>
                <w:rtl/>
              </w:rPr>
              <w:t>انتشارات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وزارت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جهاد</w:t>
            </w:r>
            <w:r w:rsidRPr="00735135">
              <w:rPr>
                <w:rFonts w:cs="B Nazanin"/>
                <w:b/>
                <w:bCs/>
                <w:rtl/>
              </w:rPr>
              <w:t xml:space="preserve"> </w:t>
            </w:r>
            <w:r w:rsidRPr="00735135">
              <w:rPr>
                <w:rFonts w:cs="B Nazanin" w:hint="cs"/>
                <w:b/>
                <w:bCs/>
                <w:rtl/>
              </w:rPr>
              <w:t>کشاورزی</w:t>
            </w:r>
          </w:p>
        </w:tc>
      </w:tr>
      <w:tr w:rsidR="00C169D2" w:rsidRPr="00735135" w14:paraId="60122F5A" w14:textId="77777777" w:rsidTr="00AF20D8">
        <w:trPr>
          <w:trHeight w:val="1324"/>
        </w:trPr>
        <w:tc>
          <w:tcPr>
            <w:tcW w:w="1182" w:type="dxa"/>
            <w:vAlign w:val="center"/>
          </w:tcPr>
          <w:p w14:paraId="6AEA774B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سایر منابع مورد استفاده: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14:paraId="5134A730" w14:textId="0032A607" w:rsidR="00C819C5" w:rsidRPr="00735135" w:rsidRDefault="00C819C5" w:rsidP="00735135">
            <w:pPr>
              <w:bidi w:val="0"/>
              <w:rPr>
                <w:rFonts w:cs="B Nazanin"/>
                <w:b/>
                <w:bCs/>
              </w:rPr>
            </w:pPr>
            <w:r w:rsidRPr="00735135">
              <w:rPr>
                <w:rFonts w:cs="B Nazanin"/>
                <w:b/>
                <w:bCs/>
              </w:rPr>
              <w:t>Hatfield, J. L., D. D. Buehler, B. A. Stewart. 1997. Integrated Weed and Soil</w:t>
            </w:r>
            <w:r w:rsidR="00735135">
              <w:rPr>
                <w:rFonts w:cs="B Nazanin" w:hint="cs"/>
                <w:b/>
                <w:bCs/>
                <w:rtl/>
              </w:rPr>
              <w:t xml:space="preserve"> </w:t>
            </w:r>
            <w:r w:rsidRPr="00735135">
              <w:rPr>
                <w:rFonts w:cs="B Nazanin"/>
                <w:b/>
                <w:bCs/>
              </w:rPr>
              <w:t>Management. CRC press.</w:t>
            </w:r>
          </w:p>
          <w:p w14:paraId="3FEF72C1" w14:textId="32180507" w:rsidR="00C169D2" w:rsidRPr="005E3C44" w:rsidRDefault="00C819C5" w:rsidP="00735135">
            <w:pPr>
              <w:bidi w:val="0"/>
              <w:rPr>
                <w:rFonts w:cs="B Nazanin"/>
                <w:b/>
                <w:bCs/>
                <w:rtl/>
              </w:rPr>
            </w:pPr>
            <w:r w:rsidRPr="00735135">
              <w:rPr>
                <w:rFonts w:cs="B Nazanin"/>
                <w:b/>
                <w:bCs/>
              </w:rPr>
              <w:t>Singh, P. H., Batish, D. R., Kohli, R. K.2006. Handbook of Sustainable Weed Management. CRC Press.</w:t>
            </w:r>
            <w:bookmarkStart w:id="0" w:name="_GoBack"/>
            <w:bookmarkEnd w:id="0"/>
          </w:p>
        </w:tc>
      </w:tr>
      <w:tr w:rsidR="00C169D2" w:rsidRPr="00735135" w14:paraId="26E07E5E" w14:textId="77777777" w:rsidTr="00AF20D8">
        <w:tc>
          <w:tcPr>
            <w:tcW w:w="1182" w:type="dxa"/>
            <w:vMerge w:val="restart"/>
            <w:vAlign w:val="center"/>
          </w:tcPr>
          <w:p w14:paraId="34AF7659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lastRenderedPageBreak/>
              <w:t>نحوه ارزشیابی :</w:t>
            </w:r>
          </w:p>
        </w:tc>
        <w:tc>
          <w:tcPr>
            <w:tcW w:w="1906" w:type="dxa"/>
            <w:tcBorders>
              <w:bottom w:val="nil"/>
              <w:right w:val="single" w:sz="4" w:space="0" w:color="auto"/>
            </w:tcBorders>
          </w:tcPr>
          <w:p w14:paraId="4A5C0854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فعالیت کلاسی</w:t>
            </w:r>
          </w:p>
        </w:tc>
        <w:tc>
          <w:tcPr>
            <w:tcW w:w="11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B849BE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آزمون‌های موضوعی </w:t>
            </w: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F1E5F4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 میانی </w:t>
            </w: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0F72A4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تمرین‌ها</w:t>
            </w:r>
          </w:p>
        </w:tc>
        <w:tc>
          <w:tcPr>
            <w:tcW w:w="11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ADF5D6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پروژه و گزارش</w:t>
            </w:r>
          </w:p>
        </w:tc>
        <w:tc>
          <w:tcPr>
            <w:tcW w:w="1416" w:type="dxa"/>
            <w:tcBorders>
              <w:left w:val="single" w:sz="4" w:space="0" w:color="auto"/>
              <w:bottom w:val="nil"/>
            </w:tcBorders>
          </w:tcPr>
          <w:p w14:paraId="0DBD011D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 پایانی </w:t>
            </w:r>
          </w:p>
        </w:tc>
      </w:tr>
      <w:tr w:rsidR="00C169D2" w:rsidRPr="00735135" w14:paraId="26849596" w14:textId="77777777" w:rsidTr="00AF20D8">
        <w:tc>
          <w:tcPr>
            <w:tcW w:w="1182" w:type="dxa"/>
            <w:vMerge/>
            <w:vAlign w:val="center"/>
          </w:tcPr>
          <w:p w14:paraId="0D5CA4E8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06" w:type="dxa"/>
            <w:tcBorders>
              <w:top w:val="nil"/>
              <w:right w:val="single" w:sz="4" w:space="0" w:color="auto"/>
            </w:tcBorders>
          </w:tcPr>
          <w:p w14:paraId="362F1A12" w14:textId="5C748ED3" w:rsidR="00C169D2" w:rsidRPr="005E3C44" w:rsidRDefault="00C819C5" w:rsidP="00C169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sym w:font="Wingdings 2" w:char="F054"/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07EA72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BA034F" w14:textId="5B901733" w:rsidR="00C169D2" w:rsidRPr="005E3C44" w:rsidRDefault="00C819C5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1DDD1E" w14:textId="032DD48E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8A5A2" w14:textId="4DE01C6D" w:rsidR="00C169D2" w:rsidRPr="005E3C44" w:rsidRDefault="00C819C5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</w:tcBorders>
          </w:tcPr>
          <w:p w14:paraId="57B71A9B" w14:textId="32ACFD61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" w:char="F0FD"/>
            </w:r>
          </w:p>
        </w:tc>
      </w:tr>
      <w:tr w:rsidR="00C169D2" w:rsidRPr="00735135" w14:paraId="5DCEAB5C" w14:textId="77777777" w:rsidTr="00AF20D8">
        <w:tc>
          <w:tcPr>
            <w:tcW w:w="1182" w:type="dxa"/>
            <w:vAlign w:val="center"/>
          </w:tcPr>
          <w:p w14:paraId="476B56D6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سهم تقریبی هر ارزشیابی (%):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14:paraId="7BEF242F" w14:textId="7E982318" w:rsidR="00C169D2" w:rsidRPr="005E3C44" w:rsidRDefault="00C819C5" w:rsidP="00C169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14:paraId="204C141D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21AC6BE3" w14:textId="41D6F444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6EB3A4A6" w14:textId="103FF9F8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14:paraId="7CC0758D" w14:textId="29AF633B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7E6AAF29" w14:textId="1A5A19E1" w:rsidR="00C169D2" w:rsidRPr="005E3C44" w:rsidRDefault="00C819C5" w:rsidP="00C169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60</w:t>
            </w:r>
          </w:p>
        </w:tc>
      </w:tr>
      <w:tr w:rsidR="00C169D2" w:rsidRPr="00735135" w14:paraId="513E8382" w14:textId="77777777" w:rsidTr="00AF20D8">
        <w:trPr>
          <w:trHeight w:val="1032"/>
        </w:trPr>
        <w:tc>
          <w:tcPr>
            <w:tcW w:w="1182" w:type="dxa"/>
            <w:vAlign w:val="center"/>
          </w:tcPr>
          <w:p w14:paraId="5C90BED0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مقررات درس:</w:t>
            </w:r>
          </w:p>
        </w:tc>
        <w:tc>
          <w:tcPr>
            <w:tcW w:w="8080" w:type="dxa"/>
            <w:gridSpan w:val="6"/>
          </w:tcPr>
          <w:p w14:paraId="4EAE5AD3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بدون تاخیر وارد کلاس شدن</w:t>
            </w:r>
          </w:p>
          <w:p w14:paraId="55DA961D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عدم استفاده از تلفن همراه سر کلاس</w:t>
            </w:r>
          </w:p>
          <w:p w14:paraId="6B59D37C" w14:textId="1F18C8D9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رعایت ادب و احترام و مسایل اخلاقی و عرفی</w:t>
            </w:r>
          </w:p>
          <w:p w14:paraId="37F51BF6" w14:textId="458E4475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داشتن روحیه پرسشگری</w:t>
            </w:r>
          </w:p>
        </w:tc>
      </w:tr>
    </w:tbl>
    <w:p w14:paraId="6647F594" w14:textId="059B3251" w:rsidR="00525EC2" w:rsidRPr="00735135" w:rsidRDefault="00525EC2" w:rsidP="00525EC2">
      <w:pPr>
        <w:jc w:val="center"/>
        <w:rPr>
          <w:rFonts w:cs="B Nazanin"/>
          <w:b/>
          <w:bCs/>
        </w:rPr>
      </w:pPr>
    </w:p>
    <w:p w14:paraId="71A5296C" w14:textId="77777777" w:rsidR="00525EC2" w:rsidRPr="00735135" w:rsidRDefault="00915182" w:rsidP="008F34FA">
      <w:pPr>
        <w:jc w:val="center"/>
        <w:rPr>
          <w:rFonts w:cs="B Nazanin"/>
          <w:b/>
          <w:bCs/>
        </w:rPr>
      </w:pPr>
      <w:r w:rsidRPr="00735135">
        <w:rPr>
          <w:rFonts w:cs="B Nazanin"/>
          <w:b/>
          <w:bCs/>
        </w:rPr>
        <w:sym w:font="Wingdings 2" w:char="F02A"/>
      </w:r>
      <w:r w:rsidRPr="00735135">
        <w:rPr>
          <w:rFonts w:cs="B Nazanin"/>
          <w:b/>
          <w:bCs/>
        </w:rPr>
        <w:sym w:font="Wingdings 2" w:char="F035"/>
      </w:r>
    </w:p>
    <w:p w14:paraId="358ABB47" w14:textId="77777777" w:rsidR="00CD3969" w:rsidRPr="00735135" w:rsidRDefault="00CD3969" w:rsidP="00B43883">
      <w:pPr>
        <w:rPr>
          <w:rFonts w:cs="B Nazanin"/>
          <w:b/>
          <w:bCs/>
          <w:rtl/>
        </w:rPr>
      </w:pPr>
    </w:p>
    <w:sectPr w:rsidR="00CD3969" w:rsidRPr="00735135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62648" w14:textId="77777777" w:rsidR="009E2710" w:rsidRDefault="009E2710" w:rsidP="00245B79">
      <w:pPr>
        <w:spacing w:after="0" w:line="240" w:lineRule="auto"/>
      </w:pPr>
      <w:r>
        <w:separator/>
      </w:r>
    </w:p>
  </w:endnote>
  <w:endnote w:type="continuationSeparator" w:id="0">
    <w:p w14:paraId="73FEAB8D" w14:textId="77777777" w:rsidR="009E2710" w:rsidRDefault="009E2710" w:rsidP="0024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5FE14" w14:textId="77777777" w:rsidR="009E2710" w:rsidRDefault="009E2710" w:rsidP="00245B79">
      <w:pPr>
        <w:spacing w:after="0" w:line="240" w:lineRule="auto"/>
      </w:pPr>
      <w:r>
        <w:separator/>
      </w:r>
    </w:p>
  </w:footnote>
  <w:footnote w:type="continuationSeparator" w:id="0">
    <w:p w14:paraId="23E0FD4E" w14:textId="77777777" w:rsidR="009E2710" w:rsidRDefault="009E2710" w:rsidP="0024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B2"/>
    <w:rsid w:val="000102D5"/>
    <w:rsid w:val="000124B2"/>
    <w:rsid w:val="00086ABC"/>
    <w:rsid w:val="00093794"/>
    <w:rsid w:val="000A16B5"/>
    <w:rsid w:val="000A306B"/>
    <w:rsid w:val="000B7FA2"/>
    <w:rsid w:val="00147262"/>
    <w:rsid w:val="00196919"/>
    <w:rsid w:val="002021F8"/>
    <w:rsid w:val="00216015"/>
    <w:rsid w:val="0021660D"/>
    <w:rsid w:val="00230C54"/>
    <w:rsid w:val="002369D2"/>
    <w:rsid w:val="00245B79"/>
    <w:rsid w:val="00275920"/>
    <w:rsid w:val="0029066C"/>
    <w:rsid w:val="002A1F4C"/>
    <w:rsid w:val="002A63AC"/>
    <w:rsid w:val="002B4A5D"/>
    <w:rsid w:val="002C00F7"/>
    <w:rsid w:val="002C2AA2"/>
    <w:rsid w:val="00301123"/>
    <w:rsid w:val="003169A7"/>
    <w:rsid w:val="003848E8"/>
    <w:rsid w:val="003D1972"/>
    <w:rsid w:val="003D4DF2"/>
    <w:rsid w:val="003E49C5"/>
    <w:rsid w:val="00420C67"/>
    <w:rsid w:val="004364F8"/>
    <w:rsid w:val="004628CD"/>
    <w:rsid w:val="004A6855"/>
    <w:rsid w:val="004C72FF"/>
    <w:rsid w:val="004D3DC0"/>
    <w:rsid w:val="00523FE0"/>
    <w:rsid w:val="00525EC2"/>
    <w:rsid w:val="0054186A"/>
    <w:rsid w:val="0054506E"/>
    <w:rsid w:val="005475D4"/>
    <w:rsid w:val="00553564"/>
    <w:rsid w:val="005655C2"/>
    <w:rsid w:val="00566CED"/>
    <w:rsid w:val="005E3C44"/>
    <w:rsid w:val="005F4FCD"/>
    <w:rsid w:val="0060680F"/>
    <w:rsid w:val="00614BD1"/>
    <w:rsid w:val="00641A05"/>
    <w:rsid w:val="006656EF"/>
    <w:rsid w:val="00673D0C"/>
    <w:rsid w:val="00674E1E"/>
    <w:rsid w:val="00684632"/>
    <w:rsid w:val="006907E1"/>
    <w:rsid w:val="006911DA"/>
    <w:rsid w:val="00692CAF"/>
    <w:rsid w:val="006E6C79"/>
    <w:rsid w:val="00713692"/>
    <w:rsid w:val="00716E15"/>
    <w:rsid w:val="00735135"/>
    <w:rsid w:val="0073613A"/>
    <w:rsid w:val="007365F7"/>
    <w:rsid w:val="0074342C"/>
    <w:rsid w:val="00750B0E"/>
    <w:rsid w:val="00771BF7"/>
    <w:rsid w:val="00792021"/>
    <w:rsid w:val="007B7054"/>
    <w:rsid w:val="007C1049"/>
    <w:rsid w:val="007D283E"/>
    <w:rsid w:val="008033B8"/>
    <w:rsid w:val="00861579"/>
    <w:rsid w:val="008939E5"/>
    <w:rsid w:val="008A53F8"/>
    <w:rsid w:val="008F34FA"/>
    <w:rsid w:val="009035C7"/>
    <w:rsid w:val="00915182"/>
    <w:rsid w:val="00916DAA"/>
    <w:rsid w:val="00926290"/>
    <w:rsid w:val="00933D6A"/>
    <w:rsid w:val="00940CFD"/>
    <w:rsid w:val="009651E0"/>
    <w:rsid w:val="009801EF"/>
    <w:rsid w:val="009A0D15"/>
    <w:rsid w:val="009B1B96"/>
    <w:rsid w:val="009E2710"/>
    <w:rsid w:val="009F7C8E"/>
    <w:rsid w:val="00A0106A"/>
    <w:rsid w:val="00A34C3F"/>
    <w:rsid w:val="00A4646B"/>
    <w:rsid w:val="00A72E5A"/>
    <w:rsid w:val="00A75CFB"/>
    <w:rsid w:val="00A92ADA"/>
    <w:rsid w:val="00A93FC2"/>
    <w:rsid w:val="00AA661D"/>
    <w:rsid w:val="00AE5147"/>
    <w:rsid w:val="00AF20D8"/>
    <w:rsid w:val="00B220C0"/>
    <w:rsid w:val="00B22BBF"/>
    <w:rsid w:val="00B40FBE"/>
    <w:rsid w:val="00B43883"/>
    <w:rsid w:val="00B622B5"/>
    <w:rsid w:val="00BA0957"/>
    <w:rsid w:val="00BB626B"/>
    <w:rsid w:val="00BC1F9D"/>
    <w:rsid w:val="00BC59A6"/>
    <w:rsid w:val="00BD7C92"/>
    <w:rsid w:val="00BF40CD"/>
    <w:rsid w:val="00C13A31"/>
    <w:rsid w:val="00C15941"/>
    <w:rsid w:val="00C169D2"/>
    <w:rsid w:val="00C258E6"/>
    <w:rsid w:val="00C27715"/>
    <w:rsid w:val="00C36727"/>
    <w:rsid w:val="00C47D9E"/>
    <w:rsid w:val="00C66261"/>
    <w:rsid w:val="00C708ED"/>
    <w:rsid w:val="00C765A9"/>
    <w:rsid w:val="00C7788A"/>
    <w:rsid w:val="00C812A7"/>
    <w:rsid w:val="00C819C5"/>
    <w:rsid w:val="00C9122E"/>
    <w:rsid w:val="00C92796"/>
    <w:rsid w:val="00CB15E6"/>
    <w:rsid w:val="00CC3CB2"/>
    <w:rsid w:val="00CD3969"/>
    <w:rsid w:val="00CE62D2"/>
    <w:rsid w:val="00D13AE2"/>
    <w:rsid w:val="00D22130"/>
    <w:rsid w:val="00D4121B"/>
    <w:rsid w:val="00D5305F"/>
    <w:rsid w:val="00D77571"/>
    <w:rsid w:val="00DA1613"/>
    <w:rsid w:val="00DA6360"/>
    <w:rsid w:val="00DA6B1D"/>
    <w:rsid w:val="00DC366B"/>
    <w:rsid w:val="00DF0A75"/>
    <w:rsid w:val="00E15972"/>
    <w:rsid w:val="00E25AAF"/>
    <w:rsid w:val="00E74BCE"/>
    <w:rsid w:val="00E77BE4"/>
    <w:rsid w:val="00E853EB"/>
    <w:rsid w:val="00E97319"/>
    <w:rsid w:val="00ED519C"/>
    <w:rsid w:val="00EF7180"/>
    <w:rsid w:val="00F009E5"/>
    <w:rsid w:val="00F03E00"/>
    <w:rsid w:val="00F06608"/>
    <w:rsid w:val="00F225F1"/>
    <w:rsid w:val="00F26084"/>
    <w:rsid w:val="00F27D8D"/>
    <w:rsid w:val="00F35184"/>
    <w:rsid w:val="00F41F50"/>
    <w:rsid w:val="00F50ED7"/>
    <w:rsid w:val="00F554A9"/>
    <w:rsid w:val="00F85742"/>
    <w:rsid w:val="00FA7562"/>
    <w:rsid w:val="00FC7E71"/>
    <w:rsid w:val="00FD3EF3"/>
    <w:rsid w:val="00FE38A4"/>
    <w:rsid w:val="00FF4A07"/>
    <w:rsid w:val="00FF589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9F82"/>
  <w15:docId w15:val="{B1F9E87F-BA71-4F46-8031-1F0925C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A16B5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0A16B5"/>
    <w:pPr>
      <w:bidi w:val="0"/>
      <w:spacing w:after="0" w:line="240" w:lineRule="auto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6B5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0A16B5"/>
    <w:rPr>
      <w:i/>
      <w:iCs/>
    </w:rPr>
  </w:style>
  <w:style w:type="table" w:styleId="LightShading-Accent1">
    <w:name w:val="Light Shading Accent 1"/>
    <w:basedOn w:val="TableNormal"/>
    <w:uiPriority w:val="60"/>
    <w:rsid w:val="000A16B5"/>
    <w:pPr>
      <w:spacing w:after="0" w:line="240" w:lineRule="auto"/>
    </w:pPr>
    <w:rPr>
      <w:rFonts w:eastAsiaTheme="minorEastAsia"/>
      <w:color w:val="2E74B5" w:themeColor="accent1" w:themeShade="BF"/>
      <w:lang w:bidi="ar-S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79"/>
  </w:style>
  <w:style w:type="paragraph" w:styleId="Footer">
    <w:name w:val="footer"/>
    <w:basedOn w:val="Normal"/>
    <w:link w:val="Foot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79"/>
  </w:style>
  <w:style w:type="paragraph" w:styleId="BalloonText">
    <w:name w:val="Balloon Text"/>
    <w:basedOn w:val="Normal"/>
    <w:link w:val="BalloonTextChar"/>
    <w:uiPriority w:val="99"/>
    <w:semiHidden/>
    <w:unhideWhenUsed/>
    <w:rsid w:val="0091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51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046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08862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</dc:creator>
  <cp:keywords/>
  <dc:description/>
  <cp:lastModifiedBy>Dr.yadavi</cp:lastModifiedBy>
  <cp:revision>3</cp:revision>
  <dcterms:created xsi:type="dcterms:W3CDTF">2024-05-14T14:30:00Z</dcterms:created>
  <dcterms:modified xsi:type="dcterms:W3CDTF">2024-05-14T14:31:00Z</dcterms:modified>
</cp:coreProperties>
</file>